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2020年度深圳市交通运输专业正高级工程师评审</w:t>
      </w:r>
    </w:p>
    <w:bookmarkEnd w:id="0"/>
    <w:p>
      <w:pPr>
        <w:spacing w:line="7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通过人员公示名单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81"/>
        <w:gridCol w:w="2925"/>
        <w:gridCol w:w="1651"/>
        <w:gridCol w:w="180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现专业技术资格名称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申报评审专业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申报属性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代亮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深圳市市政设计研究院有限公司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道路与桥梁工程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龚颖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深圳市市政工程总公司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道路与桥梁工程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王元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道路与桥梁工程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陈建凯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郭宏亮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毛应萍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宋家骅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徐惠农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杨宇星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张彬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深圳市综合交通设计研究院有限公司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交通运输规划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邢锦江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深圳市城市交通规划设计研究中心股份有限公司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交通运输管理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曾松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深圳前海云创交通科技服务有限公司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交通信息工程与控制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韩莉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深圳地铁建设集团有限公司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铁道工程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杨骏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深圳地铁建设集团有限公司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铁道工程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胡鹰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深圳地铁建设集团有限公司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铁道建筑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普通申报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4"/>
    <w:rsid w:val="00070403"/>
    <w:rsid w:val="000A234C"/>
    <w:rsid w:val="0018400F"/>
    <w:rsid w:val="00194ABE"/>
    <w:rsid w:val="001C587C"/>
    <w:rsid w:val="001F5AA7"/>
    <w:rsid w:val="00223AD9"/>
    <w:rsid w:val="00243798"/>
    <w:rsid w:val="00254373"/>
    <w:rsid w:val="002A053B"/>
    <w:rsid w:val="002E6732"/>
    <w:rsid w:val="00303249"/>
    <w:rsid w:val="0033348E"/>
    <w:rsid w:val="00333D1F"/>
    <w:rsid w:val="00352FAA"/>
    <w:rsid w:val="00367C2F"/>
    <w:rsid w:val="003A5B94"/>
    <w:rsid w:val="003B4FB4"/>
    <w:rsid w:val="003D7391"/>
    <w:rsid w:val="003E08D2"/>
    <w:rsid w:val="00447C62"/>
    <w:rsid w:val="004651A4"/>
    <w:rsid w:val="00475329"/>
    <w:rsid w:val="00484810"/>
    <w:rsid w:val="00490BC5"/>
    <w:rsid w:val="004E5CA8"/>
    <w:rsid w:val="00547673"/>
    <w:rsid w:val="00651FD0"/>
    <w:rsid w:val="0066771E"/>
    <w:rsid w:val="006D4614"/>
    <w:rsid w:val="006E6F34"/>
    <w:rsid w:val="006F018A"/>
    <w:rsid w:val="007464ED"/>
    <w:rsid w:val="007614A8"/>
    <w:rsid w:val="007B3C46"/>
    <w:rsid w:val="007C0933"/>
    <w:rsid w:val="00817141"/>
    <w:rsid w:val="0083619D"/>
    <w:rsid w:val="0087534F"/>
    <w:rsid w:val="00922A04"/>
    <w:rsid w:val="00977C4A"/>
    <w:rsid w:val="0098234A"/>
    <w:rsid w:val="009A0CED"/>
    <w:rsid w:val="00A07AB6"/>
    <w:rsid w:val="00A31F4D"/>
    <w:rsid w:val="00AB3689"/>
    <w:rsid w:val="00AC62B7"/>
    <w:rsid w:val="00B00905"/>
    <w:rsid w:val="00B0165F"/>
    <w:rsid w:val="00B33A2C"/>
    <w:rsid w:val="00B67B72"/>
    <w:rsid w:val="00B93851"/>
    <w:rsid w:val="00BB1957"/>
    <w:rsid w:val="00C47D9A"/>
    <w:rsid w:val="00C50DA8"/>
    <w:rsid w:val="00C71EED"/>
    <w:rsid w:val="00D22759"/>
    <w:rsid w:val="00D34D65"/>
    <w:rsid w:val="00D465B5"/>
    <w:rsid w:val="00D5291B"/>
    <w:rsid w:val="00D66579"/>
    <w:rsid w:val="00DD019A"/>
    <w:rsid w:val="00E50D3F"/>
    <w:rsid w:val="00E74F97"/>
    <w:rsid w:val="00EA1AD5"/>
    <w:rsid w:val="00ED6680"/>
    <w:rsid w:val="00F3760D"/>
    <w:rsid w:val="00F64564"/>
    <w:rsid w:val="00F75223"/>
    <w:rsid w:val="00FA4424"/>
    <w:rsid w:val="00FE26A5"/>
    <w:rsid w:val="00FE459C"/>
    <w:rsid w:val="00FE78D6"/>
    <w:rsid w:val="0B2F282B"/>
    <w:rsid w:val="13C924A7"/>
    <w:rsid w:val="155D7ABC"/>
    <w:rsid w:val="183B4209"/>
    <w:rsid w:val="1C874B06"/>
    <w:rsid w:val="1DCB7054"/>
    <w:rsid w:val="1E1115D3"/>
    <w:rsid w:val="26F2508B"/>
    <w:rsid w:val="35F27122"/>
    <w:rsid w:val="36517E82"/>
    <w:rsid w:val="39EB6325"/>
    <w:rsid w:val="3AED2050"/>
    <w:rsid w:val="416F50F0"/>
    <w:rsid w:val="48ED06B0"/>
    <w:rsid w:val="4EE70CA2"/>
    <w:rsid w:val="544071BF"/>
    <w:rsid w:val="5523386B"/>
    <w:rsid w:val="59485052"/>
    <w:rsid w:val="5CCB1C4B"/>
    <w:rsid w:val="5DC15E70"/>
    <w:rsid w:val="5E4C65E4"/>
    <w:rsid w:val="68B87B0B"/>
    <w:rsid w:val="6DA05BF2"/>
    <w:rsid w:val="6E4C479A"/>
    <w:rsid w:val="70667611"/>
    <w:rsid w:val="71BB6214"/>
    <w:rsid w:val="749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1102</Characters>
  <Lines>9</Lines>
  <Paragraphs>2</Paragraphs>
  <TotalTime>75</TotalTime>
  <ScaleCrop>false</ScaleCrop>
  <LinksUpToDate>false</LinksUpToDate>
  <CharactersWithSpaces>1293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2020-07-10T07:25:00Z</dcterms:created>
  <dc:creator>Administrator</dc:creator>
  <cp:lastModifiedBy>L.H.R</cp:lastModifiedBy>
  <cp:lastPrinted>2021-04-06T06:52:00Z</cp:lastPrinted>
  <dcterms:modified xsi:type="dcterms:W3CDTF">2021-04-06T08:56:58Z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8CD406CC6133452297F97F101B5B11B9</vt:lpwstr>
  </property>
</Properties>
</file>